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2EB5" w14:textId="55BDBAFD" w:rsidR="00F315A3" w:rsidRDefault="00F315A3" w:rsidP="00F315A3">
      <w:pPr>
        <w:jc w:val="center"/>
      </w:pPr>
      <w:r>
        <w:rPr>
          <w:noProof/>
          <w:lang w:eastAsia="en-GB"/>
        </w:rPr>
        <w:drawing>
          <wp:inline distT="0" distB="0" distL="0" distR="0" wp14:anchorId="6ABB66C1" wp14:editId="3261FB11">
            <wp:extent cx="1095375" cy="1000226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37" cy="100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F0660" w14:textId="588B31D4" w:rsidR="00F315A3" w:rsidRDefault="00F315A3" w:rsidP="00F315A3">
      <w:pPr>
        <w:jc w:val="center"/>
      </w:pPr>
      <w:r>
        <w:t>SERVICE IMPROVEMENT MANAGER (DEPTUTY PRACTICE MANAGER)</w:t>
      </w:r>
    </w:p>
    <w:p w14:paraId="37187F0F" w14:textId="77777777" w:rsidR="00F315A3" w:rsidRDefault="00F315A3" w:rsidP="00F315A3">
      <w:pPr>
        <w:jc w:val="center"/>
      </w:pPr>
      <w:r>
        <w:t>Full time (part time will be considered)</w:t>
      </w:r>
    </w:p>
    <w:p w14:paraId="708176E0" w14:textId="79C5DF68" w:rsidR="00F315A3" w:rsidRDefault="00F315A3" w:rsidP="00F315A3">
      <w:pPr>
        <w:jc w:val="center"/>
      </w:pPr>
      <w:r>
        <w:t>Salary dependant on experience</w:t>
      </w:r>
    </w:p>
    <w:p w14:paraId="39178107" w14:textId="77777777" w:rsidR="00F315A3" w:rsidRDefault="00F315A3" w:rsidP="009E0A77"/>
    <w:p w14:paraId="4DF9A3FB" w14:textId="0A389E24" w:rsidR="009E0A77" w:rsidRPr="009E0A77" w:rsidRDefault="009E0A77" w:rsidP="009E0A77">
      <w:r w:rsidRPr="009E0A77">
        <w:t xml:space="preserve">An exciting opportunity has arisen for a new role within the Village Surgery Formby. </w:t>
      </w:r>
    </w:p>
    <w:p w14:paraId="777014B5" w14:textId="0BEAD7E5" w:rsidR="00D2148E" w:rsidRDefault="009E0A77" w:rsidP="009E0A77">
      <w:r w:rsidRPr="009E0A77">
        <w:t xml:space="preserve">We are looking for a Service Improvement Manager (Deputy Practice Manager) to play a crucial role in driving continuous improvement within the Village Surgery. The pace of change in the NHS is unceasing and </w:t>
      </w:r>
      <w:r>
        <w:t xml:space="preserve">we </w:t>
      </w:r>
      <w:r w:rsidRPr="009E0A77">
        <w:t xml:space="preserve">require a person with strong project management and organisational skills to work with </w:t>
      </w:r>
      <w:r>
        <w:t xml:space="preserve">both clinical and non-clinical </w:t>
      </w:r>
      <w:r w:rsidRPr="009E0A77">
        <w:t>practice staff to drive us forward with all of the required changes as well as supporting the development and embedding of a continuous service improvement culture with practice staff</w:t>
      </w:r>
      <w:r>
        <w:t xml:space="preserve"> and improving efficiency</w:t>
      </w:r>
      <w:r w:rsidRPr="009E0A77">
        <w:t xml:space="preserve">. This </w:t>
      </w:r>
      <w:r>
        <w:t xml:space="preserve">role will be key to </w:t>
      </w:r>
      <w:r w:rsidRPr="009E0A77">
        <w:t>ensur</w:t>
      </w:r>
      <w:r>
        <w:t>ing that</w:t>
      </w:r>
      <w:r w:rsidRPr="009E0A77">
        <w:t xml:space="preserve"> we consistently deliver a high-quality service for our patients.</w:t>
      </w:r>
    </w:p>
    <w:p w14:paraId="5497AEAD" w14:textId="261CB5B8" w:rsidR="009E0A77" w:rsidRDefault="009E0A77" w:rsidP="009E0A77">
      <w:r>
        <w:t xml:space="preserve">Enquiries and applications (by C.V) to </w:t>
      </w:r>
      <w:hyperlink r:id="rId5" w:history="1">
        <w:r w:rsidRPr="0038564D">
          <w:rPr>
            <w:rStyle w:val="Hyperlink"/>
          </w:rPr>
          <w:t>susan.lowe9@nhs.net</w:t>
        </w:r>
      </w:hyperlink>
    </w:p>
    <w:p w14:paraId="0C4D4506" w14:textId="6BA1F796" w:rsidR="009E0A77" w:rsidRDefault="009E0A77" w:rsidP="009E0A77">
      <w:r>
        <w:t>Closing date: 14</w:t>
      </w:r>
      <w:r w:rsidRPr="009E0A77">
        <w:rPr>
          <w:vertAlign w:val="superscript"/>
        </w:rPr>
        <w:t>th</w:t>
      </w:r>
      <w:r>
        <w:t xml:space="preserve"> February 2025</w:t>
      </w:r>
    </w:p>
    <w:p w14:paraId="14B078D6" w14:textId="0FD918B7" w:rsidR="009E0A77" w:rsidRPr="009E0A77" w:rsidRDefault="009E0A77" w:rsidP="009E0A77">
      <w:r>
        <w:t>Interviews the week commencing 17</w:t>
      </w:r>
      <w:r w:rsidRPr="009E0A77">
        <w:rPr>
          <w:vertAlign w:val="superscript"/>
        </w:rPr>
        <w:t>th</w:t>
      </w:r>
      <w:r>
        <w:t xml:space="preserve"> February 2025</w:t>
      </w:r>
    </w:p>
    <w:sectPr w:rsidR="009E0A77" w:rsidRPr="009E0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77"/>
    <w:rsid w:val="0021687E"/>
    <w:rsid w:val="002436A7"/>
    <w:rsid w:val="002C083E"/>
    <w:rsid w:val="007E1F6F"/>
    <w:rsid w:val="009E0A77"/>
    <w:rsid w:val="00D2148E"/>
    <w:rsid w:val="00F3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3731"/>
  <w15:chartTrackingRefBased/>
  <w15:docId w15:val="{52F96C71-6CD6-42DD-9CC9-C02B2E59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A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0A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an.lowe9@nh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4</DocSecurity>
  <Lines>7</Lines>
  <Paragraphs>2</Paragraphs>
  <ScaleCrop>false</ScaleCrop>
  <Company>SYSTEMSMGR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Lowe</dc:creator>
  <cp:keywords/>
  <dc:description/>
  <cp:lastModifiedBy>Ben Elliott</cp:lastModifiedBy>
  <cp:revision>2</cp:revision>
  <dcterms:created xsi:type="dcterms:W3CDTF">2025-01-29T17:02:00Z</dcterms:created>
  <dcterms:modified xsi:type="dcterms:W3CDTF">2025-01-29T17:02:00Z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2025-01-29T16:50:50Z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46b2c33e-2038-4bde-9bff-55fb48edae93</vt:lpwstr>
  </property>
  <property fmtid="{D5CDD505-2E9C-101B-9397-08002B2CF9AE}" pid="8" name="MSIP_Label_3c1aa5e7-7123-43e4-9fc7-2a355eaba757_ContentBits">
    <vt:lpwstr>0</vt:lpwstr>
  </property>
</Properties>
</file>